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016E7F" w:rsidRDefault="00016E7F" w:rsidP="00016E7F">
      <w:pPr>
        <w:jc w:val="center"/>
      </w:pPr>
    </w:p>
    <w:p w:rsidR="00D950E5" w:rsidRDefault="008F454D" w:rsidP="00016E7F">
      <w:pPr>
        <w:jc w:val="center"/>
      </w:pPr>
      <w:r>
        <w:t>Name</w:t>
      </w:r>
    </w:p>
    <w:p w:rsidR="00F26FD4" w:rsidRDefault="008F454D" w:rsidP="00016E7F">
      <w:pPr>
        <w:jc w:val="center"/>
      </w:pPr>
      <w:r>
        <w:t>Date</w:t>
      </w:r>
    </w:p>
    <w:p w:rsidR="00F26FD4" w:rsidRDefault="008F454D" w:rsidP="00016E7F">
      <w:pPr>
        <w:jc w:val="center"/>
      </w:pPr>
      <w:r>
        <w:t xml:space="preserve">Chapter </w:t>
      </w:r>
      <w:r w:rsidR="00264E13">
        <w:t>6: socialization and social roles</w:t>
      </w:r>
    </w:p>
    <w:p w:rsidR="00264E13" w:rsidRDefault="008F454D">
      <w:pPr>
        <w:spacing w:after="200"/>
      </w:pPr>
      <w:r>
        <w:br w:type="page"/>
      </w:r>
    </w:p>
    <w:p w:rsidR="007C0F25" w:rsidRPr="007C0F25" w:rsidRDefault="008F454D" w:rsidP="007C0F25">
      <w:pPr>
        <w:jc w:val="center"/>
        <w:rPr>
          <w:b/>
        </w:rPr>
      </w:pPr>
      <w:r w:rsidRPr="007C0F25">
        <w:rPr>
          <w:b/>
        </w:rPr>
        <w:lastRenderedPageBreak/>
        <w:t>Socialization and social roles</w:t>
      </w:r>
    </w:p>
    <w:p w:rsidR="00264E13" w:rsidRDefault="008F454D" w:rsidP="00264E13">
      <w:pPr>
        <w:ind w:firstLine="720"/>
      </w:pPr>
      <w:r>
        <w:t xml:space="preserve">Human beings are not a product of their biological heritage only by, but they are a product of social relation. Socialization creates a platform where human beings interact and learn their culture that distinguishes human beings from animals. Human children are born without culture, and if they are reared in isolation, they would not learn how to walk and talk. Some </w:t>
      </w:r>
      <w:bookmarkStart w:id="0" w:name="_GoBack"/>
      <w:bookmarkEnd w:id="0"/>
      <w:r>
        <w:t>develop animal characteristics as they can identify themselves with human behaviors.</w:t>
      </w:r>
      <w:r w:rsidR="00CA2404">
        <w:t xml:space="preserve"> With recent development in technology, parents can adopt to use electronic programs to nurture their children. Still, regardless of the noise made by the devices, a child cannot learn from the images until live human beings surround him or her. The interaction with humans and culture leads to socialization, a process by which infants are turned to rational human beings and educated on their culture and thus can participate in social relations. The process is continued from birth to death. Through socialization, an infant is educated on the sexual roles that they are expected to show as they live. It is also through socialization that human beings discover their unique and independent identity from other human beings and other living things. </w:t>
      </w:r>
      <w:r w:rsidR="00386D2C">
        <w:t>Socialization is quite essential as it enables human beings to develop a personality and the "self" sense that allows individuals to interact with others effectively. It also shows the link between culture and how societies shape people to fit in their culture and participate in particular cultural patterns and practices. Through socialization, children are given toilet training, crucial training in the life of human beings. Although children can be raised in a similar family setting and socialized by the same parents, children acquire different roles according to the demands imposed on them by their parents and socializers.</w:t>
      </w:r>
      <w:r w:rsidR="00512FD3">
        <w:t xml:space="preserve"> This results in people performing different roles as priests, teachers, spouses, or parents. This depends on the expectations of the society that determine the development of infants from birth throughout life until their death.  </w:t>
      </w:r>
    </w:p>
    <w:p w:rsidR="00512FD3" w:rsidRPr="00D139E8" w:rsidRDefault="008F454D" w:rsidP="00D139E8">
      <w:pPr>
        <w:jc w:val="center"/>
        <w:rPr>
          <w:b/>
        </w:rPr>
      </w:pPr>
      <w:r w:rsidRPr="00D139E8">
        <w:rPr>
          <w:b/>
        </w:rPr>
        <w:t>Impact</w:t>
      </w:r>
    </w:p>
    <w:p w:rsidR="00512FD3" w:rsidRDefault="008F454D" w:rsidP="00512FD3">
      <w:r>
        <w:tab/>
        <w:t xml:space="preserve">The </w:t>
      </w:r>
      <w:r w:rsidR="00D139E8">
        <w:t xml:space="preserve">role of socialization in human life is impressive and quite influential to all human beings. Without the process of socialization, human infants cannot be made rational human beings as they will not learn the culture of their parents, nor will they learn how to talk and walk. Language is the distinctive character of human beings that distinguishes human beings from other animals as they use it to communicate and convey messages to other people. It is only through socialization that infants learn this vital aspect of life. </w:t>
      </w:r>
      <w:r w:rsidR="007C0F25">
        <w:t xml:space="preserve">Though scholar says cognitive development is the center of development of children, it is clear that without socialization, children will not acquire those social aspects of life. It has also been proved that children can develop cognitive skills that their </w:t>
      </w:r>
      <w:r w:rsidR="00AB2D8F">
        <w:t>physiological development cannot allow. This allows for socialization as the critical process that initiates infants to the social life while allowing their physiological and mental development to take place. As such, socialization plays an essential role in the development of human beings, and thus one should not interfere with the process at any given stage of development.</w:t>
      </w:r>
    </w:p>
    <w:p w:rsidR="00AB2D8F" w:rsidRDefault="008F454D" w:rsidP="00AB2D8F">
      <w:pPr>
        <w:jc w:val="center"/>
        <w:rPr>
          <w:b/>
        </w:rPr>
      </w:pPr>
      <w:r w:rsidRPr="00AB2D8F">
        <w:rPr>
          <w:b/>
        </w:rPr>
        <w:t>Themes</w:t>
      </w:r>
    </w:p>
    <w:p w:rsidR="00AB2D8F" w:rsidRPr="00AB2D8F" w:rsidRDefault="008F454D" w:rsidP="00AB2D8F">
      <w:pPr>
        <w:jc w:val="center"/>
        <w:rPr>
          <w:b/>
        </w:rPr>
      </w:pPr>
      <w:r w:rsidRPr="00AB2D8F">
        <w:rPr>
          <w:b/>
        </w:rPr>
        <w:t>Nature and nurture</w:t>
      </w:r>
    </w:p>
    <w:p w:rsidR="0078506A" w:rsidRDefault="008F454D" w:rsidP="00AB2D8F">
      <w:pPr>
        <w:ind w:firstLine="720"/>
      </w:pPr>
      <w:r>
        <w:t xml:space="preserve">There have been varied views about nature and nurture and their contribution to the development of human beings. Some scholars claim that the development of human beings is purely determined by the environment in which they are raised. Others say that children develop according to the type of care they are given. Scholars have researched how the two aspects affect the development of children, but the results do not show a significant influence of a single aspect in the development of children. </w:t>
      </w:r>
      <w:r w:rsidR="003F17F6">
        <w:t xml:space="preserve">Each element has a role to play in the development and socialization of children. Scholars have greatly argued whether human behavior is determined by </w:t>
      </w:r>
      <w:r w:rsidR="003F17F6">
        <w:lastRenderedPageBreak/>
        <w:t xml:space="preserve">nature or nurture, but there is evidence that each contributes toward the formation of human behavior. Children raised in unfavorable environments have experienced difficulties in their development. This happens to children raised by unsupportive parents or caregivers. The environment might be favorable, but without interaction between children and caregivers, socialization cannot take place, and thus the children face retarded development. This results to slow acquisition of language and locomotion skills. </w:t>
      </w:r>
      <w:r>
        <w:t>Feral children have proved this. Once they are put in favorable environments, and the right care is given, they quickly develop the right skills. This shows how nature and nurture are important in the development of children.</w:t>
      </w:r>
    </w:p>
    <w:p w:rsidR="001D0B48" w:rsidRPr="001D0B48" w:rsidRDefault="008F454D" w:rsidP="001D0B48">
      <w:pPr>
        <w:jc w:val="center"/>
        <w:rPr>
          <w:b/>
        </w:rPr>
      </w:pPr>
      <w:r w:rsidRPr="001D0B48">
        <w:rPr>
          <w:b/>
        </w:rPr>
        <w:t>The role of reinforcement in development</w:t>
      </w:r>
    </w:p>
    <w:p w:rsidR="00AB2D8F" w:rsidRDefault="008F454D" w:rsidP="001D0B48">
      <w:pPr>
        <w:ind w:firstLine="720"/>
      </w:pPr>
      <w:r>
        <w:t xml:space="preserve">Piaget developed the cognitive development theory, where he outlined the stages of development through which infants undergo. He noticed that young infants cannot think and always give wrong answers to a certain age. This changes after they learn how to think, and once reinforcement is given, the presented behavior tends to last longer. In his last stage of development (formal operational stage), Piaget learned that people learn to formulate concrete meaning form the learned behaviors. According to Piaget, cognitive development happens in the mind of the human mind, which is affected by reinforcement and punishments. As </w:t>
      </w:r>
      <w:r w:rsidR="00842E59">
        <w:t>such, reinforcements are essential in the learning process.</w:t>
      </w:r>
    </w:p>
    <w:p w:rsidR="00842E59" w:rsidRPr="00842E59" w:rsidRDefault="008F454D" w:rsidP="00842E59">
      <w:pPr>
        <w:jc w:val="center"/>
        <w:rPr>
          <w:b/>
        </w:rPr>
      </w:pPr>
      <w:r w:rsidRPr="00842E59">
        <w:rPr>
          <w:b/>
        </w:rPr>
        <w:t>The human mind</w:t>
      </w:r>
    </w:p>
    <w:p w:rsidR="00842E59" w:rsidRDefault="008F454D" w:rsidP="00842E59">
      <w:pPr>
        <w:ind w:firstLine="720"/>
      </w:pPr>
      <w:r w:rsidRPr="00842E59">
        <w:t>When developing the cognitive development stages of development, Piaget wondered how the human mind functions</w:t>
      </w:r>
      <w:r>
        <w:rPr>
          <w:b/>
        </w:rPr>
        <w:t xml:space="preserve">. </w:t>
      </w:r>
      <w:r w:rsidRPr="00842E59">
        <w:t>In his attempt to study the mind of human beings, he observed his children growing and carried out studies on larger groups of children. Due to his discovery, the human brain is compared to a computer. This is because of its ability to store and ret</w:t>
      </w:r>
      <w:r>
        <w:t xml:space="preserve">rieve information stored in it. Though Piaget recognized the importance of reinforcement, he did not understand how human beings can be industrious and possess the ability to invent new things if external stimuli stimulated thinking.  As such, </w:t>
      </w:r>
      <w:r w:rsidR="0042563B">
        <w:t>Piaget concluded that the human mind undergoes cognitive development that enables reasoning. Reasoning allows people to comprehend their environment and thus can be socialized easily. This results in different levels of socialization that occur at different ages as a child grows.</w:t>
      </w:r>
    </w:p>
    <w:p w:rsidR="00862FE6" w:rsidRPr="00862FE6" w:rsidRDefault="008F454D" w:rsidP="00862FE6">
      <w:pPr>
        <w:jc w:val="center"/>
        <w:rPr>
          <w:b/>
        </w:rPr>
      </w:pPr>
      <w:r w:rsidRPr="00862FE6">
        <w:rPr>
          <w:b/>
        </w:rPr>
        <w:t>Role of parents and caregivers in socialization</w:t>
      </w:r>
    </w:p>
    <w:p w:rsidR="00862FE6" w:rsidRDefault="008F454D" w:rsidP="00862FE6">
      <w:pPr>
        <w:ind w:firstLine="720"/>
      </w:pPr>
      <w:r>
        <w:t>In many societies in the world, women control the rearing of children during the early stages of development. This shifts to the men-women task at the advanced ages. This results in the socialization of children according to their sex roles. Parents play a vital role in the socialization of children as they the first agents of socialization a child comes across. They taught the child the primary language used by the child and introduced the</w:t>
      </w:r>
      <w:r w:rsidR="00231D5D">
        <w:t>m to culture</w:t>
      </w:r>
      <w:r>
        <w:t xml:space="preserve">. </w:t>
      </w:r>
      <w:r w:rsidR="00231D5D">
        <w:t>The presence of parents during the development of children enhances gender identification among the children, and thus children develop affection for opposite gender parents. Children thus develop sex roles that advance in the late stages of development. Parents also toilet train their children at the early stages, and therefore parents are an essential part of the development and socialization of children.</w:t>
      </w:r>
    </w:p>
    <w:p w:rsidR="00231D5D" w:rsidRPr="00842E59" w:rsidRDefault="008F454D" w:rsidP="00231D5D">
      <w:r>
        <w:t xml:space="preserve"> The development of children is quite important and should be given the right attention. Without them, the future generation is threatened. Though technology has </w:t>
      </w:r>
      <w:r w:rsidR="00016E7F">
        <w:t>taken</w:t>
      </w:r>
      <w:r>
        <w:t xml:space="preserve"> a more substantial part of human life, it should not be substituted with parents. </w:t>
      </w:r>
      <w:r w:rsidR="00016E7F">
        <w:t>Children should be given attention to enable their growth. Without life human beings, socialization does not take place regardless of the means used to socialize children. Though nature has its contribution to the growth of children, the way a child is brought up is crucial, and thus both nature and nurture are essential. All these aspects should be taken into consideration when setting up the development area of a child.</w:t>
      </w:r>
    </w:p>
    <w:sectPr w:rsidR="00231D5D" w:rsidRPr="00842E59" w:rsidSect="00016E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351" w:rsidRDefault="007A3351">
      <w:r>
        <w:separator/>
      </w:r>
    </w:p>
  </w:endnote>
  <w:endnote w:type="continuationSeparator" w:id="0">
    <w:p w:rsidR="007A3351" w:rsidRDefault="007A3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351" w:rsidRDefault="007A3351">
      <w:r>
        <w:separator/>
      </w:r>
    </w:p>
  </w:footnote>
  <w:footnote w:type="continuationSeparator" w:id="0">
    <w:p w:rsidR="007A3351" w:rsidRDefault="007A33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60842"/>
      <w:docPartObj>
        <w:docPartGallery w:val="Page Numbers (Top of Page)"/>
        <w:docPartUnique/>
      </w:docPartObj>
    </w:sdtPr>
    <w:sdtEndPr>
      <w:rPr>
        <w:noProof/>
      </w:rPr>
    </w:sdtEndPr>
    <w:sdtContent>
      <w:p w:rsidR="00016E7F" w:rsidRDefault="008F454D" w:rsidP="00206C77">
        <w:pPr>
          <w:pStyle w:val="Header"/>
        </w:pPr>
        <w:r w:rsidRPr="00016E7F">
          <w:t xml:space="preserve">SOCIALIZATION ABD SOCIAL ROLES                              </w:t>
        </w:r>
        <w:r>
          <w:t xml:space="preserve">                         </w:t>
        </w:r>
        <w:r w:rsidR="00206C77">
          <w:t xml:space="preserve">                             </w:t>
        </w:r>
        <w:r>
          <w:fldChar w:fldCharType="begin"/>
        </w:r>
        <w:r>
          <w:instrText xml:space="preserve"> PAGE   \* MERGEFORMAT </w:instrText>
        </w:r>
        <w:r>
          <w:fldChar w:fldCharType="separate"/>
        </w:r>
        <w:r w:rsidR="00206C77">
          <w:rPr>
            <w:noProof/>
          </w:rPr>
          <w:t>2</w:t>
        </w:r>
        <w:r>
          <w:rPr>
            <w:noProof/>
          </w:rPr>
          <w:fldChar w:fldCharType="end"/>
        </w:r>
      </w:p>
    </w:sdtContent>
  </w:sdt>
  <w:p w:rsidR="00016E7F" w:rsidRDefault="00016E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E7F" w:rsidRDefault="008F454D">
    <w:pPr>
      <w:pStyle w:val="Header"/>
    </w:pPr>
    <w:r>
      <w:t xml:space="preserve">Running Head: SOCIALIZATION ABD SOCIAL ROLES                              </w:t>
    </w:r>
    <w:r w:rsidR="00206C77">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FD4"/>
    <w:rsid w:val="00016E7F"/>
    <w:rsid w:val="001D0B48"/>
    <w:rsid w:val="00206C77"/>
    <w:rsid w:val="00213A10"/>
    <w:rsid w:val="00231D5D"/>
    <w:rsid w:val="00264E13"/>
    <w:rsid w:val="00386D2C"/>
    <w:rsid w:val="003F17F6"/>
    <w:rsid w:val="0042563B"/>
    <w:rsid w:val="00512FD3"/>
    <w:rsid w:val="0078506A"/>
    <w:rsid w:val="007A3351"/>
    <w:rsid w:val="007C0F25"/>
    <w:rsid w:val="00842E59"/>
    <w:rsid w:val="00862FE6"/>
    <w:rsid w:val="008F454D"/>
    <w:rsid w:val="00A771A2"/>
    <w:rsid w:val="00AB2D8F"/>
    <w:rsid w:val="00B57CDC"/>
    <w:rsid w:val="00BC4F62"/>
    <w:rsid w:val="00C4594E"/>
    <w:rsid w:val="00C70AEE"/>
    <w:rsid w:val="00CA2404"/>
    <w:rsid w:val="00D139E8"/>
    <w:rsid w:val="00D950E5"/>
    <w:rsid w:val="00F0543F"/>
    <w:rsid w:val="00F17224"/>
    <w:rsid w:val="00F26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AE09B"/>
  <w15:docId w15:val="{1E09AD22-6AAA-45B8-9260-76C29085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E7F"/>
    <w:pPr>
      <w:tabs>
        <w:tab w:val="center" w:pos="4680"/>
        <w:tab w:val="right" w:pos="9360"/>
      </w:tabs>
    </w:pPr>
  </w:style>
  <w:style w:type="character" w:customStyle="1" w:styleId="HeaderChar">
    <w:name w:val="Header Char"/>
    <w:basedOn w:val="DefaultParagraphFont"/>
    <w:link w:val="Header"/>
    <w:uiPriority w:val="99"/>
    <w:rsid w:val="00016E7F"/>
  </w:style>
  <w:style w:type="paragraph" w:styleId="Footer">
    <w:name w:val="footer"/>
    <w:basedOn w:val="Normal"/>
    <w:link w:val="FooterChar"/>
    <w:uiPriority w:val="99"/>
    <w:unhideWhenUsed/>
    <w:rsid w:val="00016E7F"/>
    <w:pPr>
      <w:tabs>
        <w:tab w:val="center" w:pos="4680"/>
        <w:tab w:val="right" w:pos="9360"/>
      </w:tabs>
    </w:pPr>
  </w:style>
  <w:style w:type="character" w:customStyle="1" w:styleId="FooterChar">
    <w:name w:val="Footer Char"/>
    <w:basedOn w:val="DefaultParagraphFont"/>
    <w:link w:val="Footer"/>
    <w:uiPriority w:val="99"/>
    <w:rsid w:val="00016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2020-02-23T14:24:00Z</dcterms:created>
  <dcterms:modified xsi:type="dcterms:W3CDTF">2020-02-23T14:24:00Z</dcterms:modified>
</cp:coreProperties>
</file>